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11B48F" w14:textId="7650AE36" w:rsidR="00131932" w:rsidRDefault="00131932" w:rsidP="00131932">
      <w:pPr>
        <w:pStyle w:val="isselectedend"/>
      </w:pPr>
      <w:r>
        <w:t>The Galactic Union is dead.</w:t>
      </w:r>
      <w:r>
        <w:t xml:space="preserve"> </w:t>
      </w:r>
      <w:r>
        <w:t>Trade routes have failed. Worlds have fallen silent. Across the frontier, civilization survives only where someone is willing to defend it.</w:t>
      </w:r>
    </w:p>
    <w:p w14:paraId="0248B8AE" w14:textId="77777777" w:rsidR="00131932" w:rsidRDefault="00131932" w:rsidP="00131932">
      <w:pPr>
        <w:pStyle w:val="isselectedend"/>
      </w:pPr>
      <w:r>
        <w:t>Sixty years after the fall, the descendants of the Peacemaker Guild still stand watch. Peacemakers, Sheriffs, Bounty Hunters, Enforcers, and others carry fragments of a legacy that once held the galaxy together. Some are fighting to rebuild the Guild. Others are isolated on distant worlds, struggling simply to survive. All of them face the same challenge: bringing law to places where order is fading and chaos waits just beyond the next horizon.</w:t>
      </w:r>
    </w:p>
    <w:p w14:paraId="7CBCB5AB" w14:textId="57215D2D" w:rsidR="00131932" w:rsidRDefault="00131932" w:rsidP="00131932">
      <w:pPr>
        <w:pStyle w:val="isselectedend"/>
      </w:pPr>
      <w:r>
        <w:t>They have no fleets</w:t>
      </w:r>
      <w:r>
        <w:t>, n</w:t>
      </w:r>
      <w:r>
        <w:t>o armie</w:t>
      </w:r>
      <w:r>
        <w:t>s, and no</w:t>
      </w:r>
      <w:r>
        <w:t xml:space="preserve"> distant authority.</w:t>
      </w:r>
      <w:r>
        <w:t xml:space="preserve"> </w:t>
      </w:r>
      <w:r>
        <w:t>Only an oath</w:t>
      </w:r>
      <w:r>
        <w:t xml:space="preserve"> they refuse to lay down so others may prosper in freedom and without oppression.</w:t>
      </w:r>
    </w:p>
    <w:p w14:paraId="6E92606C" w14:textId="5064350A" w:rsidR="00131932" w:rsidRDefault="00131932" w:rsidP="00131932">
      <w:pPr>
        <w:pStyle w:val="isselectedend"/>
      </w:pPr>
      <w:r>
        <w:t>Set in the Four Horsemen Universe</w:t>
      </w:r>
      <w:r>
        <w:t xml:space="preserve"> 2.0</w:t>
      </w:r>
      <w:r>
        <w:t xml:space="preserve">, </w:t>
      </w:r>
      <w:r>
        <w:rPr>
          <w:rStyle w:val="Emphasis"/>
          <w:rFonts w:eastAsiaTheme="majorEastAsia"/>
        </w:rPr>
        <w:t>Frontier Justice</w:t>
      </w:r>
      <w:r>
        <w:t xml:space="preserve"> brings together tales of lawmen, outlaws, settlers, and survivors on the farthest edges of known space, where the fight for civilization is never truly over.</w:t>
      </w:r>
    </w:p>
    <w:p w14:paraId="4940274D" w14:textId="15AB3082" w:rsidR="00131932" w:rsidRDefault="00131932" w:rsidP="00131932">
      <w:pPr>
        <w:pStyle w:val="isselectedend"/>
      </w:pPr>
      <w:r>
        <w:t xml:space="preserve">The </w:t>
      </w:r>
      <w:r>
        <w:t>frontier</w:t>
      </w:r>
      <w:r>
        <w:t xml:space="preserve"> may chang</w:t>
      </w:r>
      <w:r>
        <w:t>e, but the badge never does. Stand Or Fall.</w:t>
      </w:r>
    </w:p>
    <w:p w14:paraId="6492A058" w14:textId="77777777" w:rsidR="00E33E3F" w:rsidRDefault="00E33E3F"/>
    <w:sectPr w:rsidR="00E33E3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Aptos Display">
    <w:altName w:val="Calibri"/>
    <w:panose1 w:val="020B0004020202020204"/>
    <w:charset w:val="00"/>
    <w:family w:val="roman"/>
    <w:notTrueType/>
    <w:pitch w:val="default"/>
  </w:font>
  <w:font w:name="DengXian Light">
    <w:altName w:val="等线 Light"/>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11BB"/>
    <w:rsid w:val="00131932"/>
    <w:rsid w:val="00392F58"/>
    <w:rsid w:val="008911BB"/>
    <w:rsid w:val="00B234B7"/>
    <w:rsid w:val="00CB25B6"/>
    <w:rsid w:val="00E33E3F"/>
    <w:rsid w:val="00F2295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4:docId w14:val="5C163FED"/>
  <w15:chartTrackingRefBased/>
  <w15:docId w15:val="{B88443CD-16A3-774A-9596-1436591EA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911B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911B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911B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911B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911B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911B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911B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911B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911B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11B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911B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911B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911B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911B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911B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911B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911B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911BB"/>
    <w:rPr>
      <w:rFonts w:eastAsiaTheme="majorEastAsia" w:cstheme="majorBidi"/>
      <w:color w:val="272727" w:themeColor="text1" w:themeTint="D8"/>
    </w:rPr>
  </w:style>
  <w:style w:type="paragraph" w:styleId="Title">
    <w:name w:val="Title"/>
    <w:basedOn w:val="Normal"/>
    <w:next w:val="Normal"/>
    <w:link w:val="TitleChar"/>
    <w:uiPriority w:val="10"/>
    <w:qFormat/>
    <w:rsid w:val="008911B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911B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911B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911B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911BB"/>
    <w:pPr>
      <w:spacing w:before="160"/>
      <w:jc w:val="center"/>
    </w:pPr>
    <w:rPr>
      <w:i/>
      <w:iCs/>
      <w:color w:val="404040" w:themeColor="text1" w:themeTint="BF"/>
    </w:rPr>
  </w:style>
  <w:style w:type="character" w:customStyle="1" w:styleId="QuoteChar">
    <w:name w:val="Quote Char"/>
    <w:basedOn w:val="DefaultParagraphFont"/>
    <w:link w:val="Quote"/>
    <w:uiPriority w:val="29"/>
    <w:rsid w:val="008911BB"/>
    <w:rPr>
      <w:i/>
      <w:iCs/>
      <w:color w:val="404040" w:themeColor="text1" w:themeTint="BF"/>
    </w:rPr>
  </w:style>
  <w:style w:type="paragraph" w:styleId="ListParagraph">
    <w:name w:val="List Paragraph"/>
    <w:basedOn w:val="Normal"/>
    <w:uiPriority w:val="34"/>
    <w:qFormat/>
    <w:rsid w:val="008911BB"/>
    <w:pPr>
      <w:ind w:left="720"/>
      <w:contextualSpacing/>
    </w:pPr>
  </w:style>
  <w:style w:type="character" w:styleId="IntenseEmphasis">
    <w:name w:val="Intense Emphasis"/>
    <w:basedOn w:val="DefaultParagraphFont"/>
    <w:uiPriority w:val="21"/>
    <w:qFormat/>
    <w:rsid w:val="008911BB"/>
    <w:rPr>
      <w:i/>
      <w:iCs/>
      <w:color w:val="0F4761" w:themeColor="accent1" w:themeShade="BF"/>
    </w:rPr>
  </w:style>
  <w:style w:type="paragraph" w:styleId="IntenseQuote">
    <w:name w:val="Intense Quote"/>
    <w:basedOn w:val="Normal"/>
    <w:next w:val="Normal"/>
    <w:link w:val="IntenseQuoteChar"/>
    <w:uiPriority w:val="30"/>
    <w:qFormat/>
    <w:rsid w:val="008911B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911BB"/>
    <w:rPr>
      <w:i/>
      <w:iCs/>
      <w:color w:val="0F4761" w:themeColor="accent1" w:themeShade="BF"/>
    </w:rPr>
  </w:style>
  <w:style w:type="character" w:styleId="IntenseReference">
    <w:name w:val="Intense Reference"/>
    <w:basedOn w:val="DefaultParagraphFont"/>
    <w:uiPriority w:val="32"/>
    <w:qFormat/>
    <w:rsid w:val="008911BB"/>
    <w:rPr>
      <w:b/>
      <w:bCs/>
      <w:smallCaps/>
      <w:color w:val="0F4761" w:themeColor="accent1" w:themeShade="BF"/>
      <w:spacing w:val="5"/>
    </w:rPr>
  </w:style>
  <w:style w:type="paragraph" w:styleId="NormalWeb">
    <w:name w:val="Normal (Web)"/>
    <w:basedOn w:val="Normal"/>
    <w:uiPriority w:val="99"/>
    <w:unhideWhenUsed/>
    <w:rsid w:val="008911BB"/>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Emphasis">
    <w:name w:val="Emphasis"/>
    <w:basedOn w:val="DefaultParagraphFont"/>
    <w:uiPriority w:val="20"/>
    <w:qFormat/>
    <w:rsid w:val="008911BB"/>
    <w:rPr>
      <w:i/>
      <w:iCs/>
    </w:rPr>
  </w:style>
  <w:style w:type="paragraph" w:customStyle="1" w:styleId="isselectedend">
    <w:name w:val="isselectedend"/>
    <w:basedOn w:val="Normal"/>
    <w:rsid w:val="00131932"/>
    <w:pPr>
      <w:spacing w:before="100" w:beforeAutospacing="1" w:after="100" w:afterAutospacing="1" w:line="240" w:lineRule="auto"/>
    </w:pPr>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156</Words>
  <Characters>894</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Kevin Ikenberry</dc:creator>
  <cp:keywords/>
  <dc:description/>
  <cp:lastModifiedBy>Kevin Ikenberry</cp:lastModifiedBy>
  <cp:revision>1</cp:revision>
  <dcterms:created xsi:type="dcterms:W3CDTF">2026-05-30T21:20:00Z</dcterms:created>
  <dcterms:modified xsi:type="dcterms:W3CDTF">2026-05-30T21:59:00Z</dcterms:modified>
</cp:coreProperties>
</file>